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2F" w:rsidRPr="0002312F" w:rsidRDefault="0002312F" w:rsidP="0002312F">
      <w:r w:rsidRPr="0002312F">
        <w:rPr>
          <w:b/>
          <w:bCs/>
        </w:rPr>
        <w:t>Итоговое тестиро</w:t>
      </w:r>
      <w:r w:rsidR="00B32DDF">
        <w:rPr>
          <w:b/>
          <w:bCs/>
        </w:rPr>
        <w:t xml:space="preserve">вание по курсу «История России в 20 – начале 21 </w:t>
      </w:r>
      <w:r w:rsidRPr="0002312F">
        <w:rPr>
          <w:b/>
          <w:bCs/>
        </w:rPr>
        <w:t xml:space="preserve"> век</w:t>
      </w:r>
      <w:r w:rsidR="00B32DDF">
        <w:rPr>
          <w:b/>
          <w:bCs/>
        </w:rPr>
        <w:t>а</w:t>
      </w:r>
      <w:r w:rsidRPr="0002312F">
        <w:rPr>
          <w:b/>
          <w:bCs/>
        </w:rPr>
        <w:t>»</w:t>
      </w:r>
      <w:r w:rsidR="00B32DDF">
        <w:rPr>
          <w:b/>
          <w:bCs/>
        </w:rPr>
        <w:t xml:space="preserve">.     </w:t>
      </w:r>
      <w:proofErr w:type="gramStart"/>
      <w:r w:rsidRPr="0002312F">
        <w:rPr>
          <w:i/>
          <w:iCs/>
        </w:rPr>
        <w:t>П</w:t>
      </w:r>
      <w:proofErr w:type="gramEnd"/>
      <w:r w:rsidRPr="0002312F">
        <w:rPr>
          <w:i/>
          <w:iCs/>
        </w:rPr>
        <w:t>ервый вариант</w:t>
      </w:r>
    </w:p>
    <w:p w:rsidR="0002312F" w:rsidRPr="0002312F" w:rsidRDefault="0002312F" w:rsidP="0002312F">
      <w:r w:rsidRPr="0002312F">
        <w:rPr>
          <w:b/>
          <w:bCs/>
        </w:rPr>
        <w:t>1.Выберите правильный ответ.</w:t>
      </w:r>
    </w:p>
    <w:p w:rsidR="0002312F" w:rsidRPr="0002312F" w:rsidRDefault="0002312F" w:rsidP="0002312F">
      <w:pPr>
        <w:rPr>
          <w:b/>
        </w:rPr>
      </w:pPr>
      <w:r w:rsidRPr="0002312F">
        <w:rPr>
          <w:b/>
        </w:rPr>
        <w:t xml:space="preserve">а)  Годы правления Николая </w:t>
      </w:r>
      <w:r w:rsidRPr="0002312F">
        <w:rPr>
          <w:b/>
          <w:lang w:val="en-US"/>
        </w:rPr>
        <w:t>II</w:t>
      </w:r>
      <w:r w:rsidRPr="0002312F">
        <w:rPr>
          <w:b/>
        </w:rPr>
        <w:t>:</w:t>
      </w:r>
    </w:p>
    <w:p w:rsidR="0002312F" w:rsidRPr="0002312F" w:rsidRDefault="0002312F" w:rsidP="0002312F">
      <w:r w:rsidRPr="0002312F">
        <w:t>1) 1881 — 1894           3) 1896 — 1905</w:t>
      </w:r>
    </w:p>
    <w:p w:rsidR="0002312F" w:rsidRPr="0002312F" w:rsidRDefault="0002312F" w:rsidP="0002312F">
      <w:r w:rsidRPr="0002312F">
        <w:t>2)1894 — 1917           4)1896 — 1918</w:t>
      </w:r>
    </w:p>
    <w:p w:rsidR="0002312F" w:rsidRPr="0002312F" w:rsidRDefault="0002312F" w:rsidP="0002312F">
      <w:pPr>
        <w:rPr>
          <w:b/>
        </w:rPr>
      </w:pPr>
      <w:r w:rsidRPr="0002312F">
        <w:rPr>
          <w:b/>
        </w:rPr>
        <w:t>б)  К политике  «военного коммунизма»  в  1918— 1920 гг. относится:</w:t>
      </w:r>
    </w:p>
    <w:p w:rsidR="0002312F" w:rsidRPr="0002312F" w:rsidRDefault="0002312F" w:rsidP="0002312F">
      <w:r w:rsidRPr="0002312F">
        <w:t>1) свобода торговли2) продналог с крестьян3) всеобщая трудовая повинность4) частное предпринимательство</w:t>
      </w:r>
    </w:p>
    <w:p w:rsidR="0002312F" w:rsidRPr="0002312F" w:rsidRDefault="0002312F" w:rsidP="0002312F">
      <w:pPr>
        <w:rPr>
          <w:b/>
        </w:rPr>
      </w:pPr>
      <w:r w:rsidRPr="0002312F">
        <w:rPr>
          <w:b/>
        </w:rPr>
        <w:t>в)  Курс на сплошную коллективизацию означал:</w:t>
      </w:r>
    </w:p>
    <w:p w:rsidR="0002312F" w:rsidRPr="0002312F" w:rsidRDefault="0002312F" w:rsidP="0002312F">
      <w:r w:rsidRPr="0002312F">
        <w:t>1) переселение рабочих в деревню2) передачу всей земли совхозам3) объединение единоличников в колхозы4) создание крупных ферм крестьян</w:t>
      </w:r>
    </w:p>
    <w:p w:rsidR="0002312F" w:rsidRPr="0002312F" w:rsidRDefault="0002312F" w:rsidP="0002312F">
      <w:pPr>
        <w:rPr>
          <w:b/>
        </w:rPr>
      </w:pPr>
      <w:r w:rsidRPr="0002312F">
        <w:rPr>
          <w:b/>
        </w:rPr>
        <w:t>г)  Коренной перелом в ходе Великой Отечествен</w:t>
      </w:r>
      <w:r w:rsidRPr="0002312F">
        <w:rPr>
          <w:b/>
        </w:rPr>
        <w:softHyphen/>
        <w:t>ной войны был достигнут в результате разгрома фашистских войск:</w:t>
      </w:r>
    </w:p>
    <w:p w:rsidR="0002312F" w:rsidRPr="0002312F" w:rsidRDefault="0002312F" w:rsidP="0002312F">
      <w:r w:rsidRPr="0002312F">
        <w:t>1) под Москвой2) в Белоруссии и в Крыму3) в Восточной Пруссии4) под Сталинградом и на Курской дуге</w:t>
      </w:r>
    </w:p>
    <w:p w:rsidR="0002312F" w:rsidRPr="0002312F" w:rsidRDefault="0002312F" w:rsidP="0002312F">
      <w:r w:rsidRPr="0002312F">
        <w:rPr>
          <w:b/>
          <w:bCs/>
        </w:rPr>
        <w:t xml:space="preserve">2.Выберите из предложенных утверждений </w:t>
      </w:r>
      <w:proofErr w:type="gramStart"/>
      <w:r w:rsidRPr="0002312F">
        <w:rPr>
          <w:b/>
          <w:bCs/>
        </w:rPr>
        <w:t>правиль</w:t>
      </w:r>
      <w:r w:rsidRPr="0002312F">
        <w:rPr>
          <w:b/>
          <w:bCs/>
        </w:rPr>
        <w:softHyphen/>
        <w:t>ные</w:t>
      </w:r>
      <w:proofErr w:type="gramEnd"/>
      <w:r w:rsidRPr="0002312F">
        <w:rPr>
          <w:b/>
          <w:bCs/>
        </w:rPr>
        <w:t>. Выпишите их номера.</w:t>
      </w:r>
    </w:p>
    <w:p w:rsidR="0002312F" w:rsidRPr="0002312F" w:rsidRDefault="0002312F" w:rsidP="0002312F">
      <w:r w:rsidRPr="0002312F">
        <w:t>1. В начале</w:t>
      </w:r>
      <w:proofErr w:type="gramStart"/>
      <w:r w:rsidRPr="0002312F">
        <w:rPr>
          <w:lang w:val="en-US"/>
        </w:rPr>
        <w:t>XX</w:t>
      </w:r>
      <w:proofErr w:type="gramEnd"/>
      <w:r w:rsidRPr="0002312F">
        <w:t xml:space="preserve"> в. экономика России характеризо</w:t>
      </w:r>
      <w:r w:rsidRPr="0002312F">
        <w:softHyphen/>
        <w:t>валась высоким уровнем дохода на душу населе</w:t>
      </w:r>
      <w:r w:rsidRPr="0002312F">
        <w:softHyphen/>
        <w:t>ния.</w:t>
      </w:r>
    </w:p>
    <w:p w:rsidR="0002312F" w:rsidRPr="0002312F" w:rsidRDefault="0002312F" w:rsidP="0002312F">
      <w:r w:rsidRPr="0002312F">
        <w:t>2.  Аграрная реформа П. А. Столыпина характери</w:t>
      </w:r>
      <w:r w:rsidRPr="0002312F">
        <w:softHyphen/>
        <w:t>зовалась ликвидацией помещичьего землевла</w:t>
      </w:r>
      <w:r w:rsidRPr="0002312F">
        <w:softHyphen/>
        <w:t>дения.</w:t>
      </w:r>
    </w:p>
    <w:p w:rsidR="0002312F" w:rsidRPr="0002312F" w:rsidRDefault="0002312F" w:rsidP="0002312F">
      <w:r w:rsidRPr="0002312F">
        <w:t xml:space="preserve">3.  К последствиям Февральской революции </w:t>
      </w:r>
      <w:smartTag w:uri="urn:schemas-microsoft-com:office:smarttags" w:element="metricconverter">
        <w:smartTagPr>
          <w:attr w:name="ProductID" w:val="1917 г"/>
        </w:smartTagPr>
        <w:r w:rsidRPr="0002312F">
          <w:t>1917 г</w:t>
        </w:r>
      </w:smartTag>
      <w:r w:rsidRPr="0002312F">
        <w:t>. относится   выход   России   из   Первой   мировой войны.</w:t>
      </w:r>
    </w:p>
    <w:p w:rsidR="0002312F" w:rsidRPr="0002312F" w:rsidRDefault="0002312F" w:rsidP="0002312F">
      <w:r w:rsidRPr="0002312F">
        <w:t xml:space="preserve">4.  На </w:t>
      </w:r>
      <w:r w:rsidRPr="0002312F">
        <w:rPr>
          <w:lang w:val="en-US"/>
        </w:rPr>
        <w:t>II</w:t>
      </w:r>
      <w:r w:rsidRPr="0002312F">
        <w:t xml:space="preserve"> Всероссийском съезде Советов в 1917г. был принят Декрет о земле.</w:t>
      </w:r>
    </w:p>
    <w:p w:rsidR="0002312F" w:rsidRPr="0002312F" w:rsidRDefault="0002312F" w:rsidP="0002312F">
      <w:r w:rsidRPr="0002312F">
        <w:t>5.  В СССР в 1920—1930-е гг. употреблялось сокра</w:t>
      </w:r>
      <w:r w:rsidRPr="0002312F">
        <w:softHyphen/>
        <w:t>щенное название ГУЛАГ, означавшее систему концентрационных лагерей для политических и уголовных заключенных.</w:t>
      </w:r>
    </w:p>
    <w:p w:rsidR="0002312F" w:rsidRPr="0002312F" w:rsidRDefault="0002312F" w:rsidP="0002312F">
      <w:r w:rsidRPr="0002312F">
        <w:t>6.  Великая  Отечественная  война была в  1941— 1945гг.</w:t>
      </w:r>
    </w:p>
    <w:p w:rsidR="0002312F" w:rsidRPr="0002312F" w:rsidRDefault="0002312F" w:rsidP="0002312F">
      <w:r w:rsidRPr="0002312F">
        <w:t>7.  Одной из главных задач первого послевоенного пятилетнего плана было преимущественное фи</w:t>
      </w:r>
      <w:r w:rsidRPr="0002312F">
        <w:softHyphen/>
        <w:t>нансирование сельского хозяйства.</w:t>
      </w:r>
    </w:p>
    <w:p w:rsidR="0002312F" w:rsidRPr="0002312F" w:rsidRDefault="0002312F" w:rsidP="0002312F">
      <w:r w:rsidRPr="0002312F">
        <w:t>8.  Начавшееся в период «оттепели» восстановле</w:t>
      </w:r>
      <w:r w:rsidRPr="0002312F">
        <w:softHyphen/>
        <w:t>ние доброго имени и прав незаконно осужден</w:t>
      </w:r>
      <w:r w:rsidRPr="0002312F">
        <w:softHyphen/>
        <w:t>ных людей называется гласностью.</w:t>
      </w:r>
    </w:p>
    <w:p w:rsidR="0002312F" w:rsidRPr="0002312F" w:rsidRDefault="0002312F" w:rsidP="0002312F">
      <w:r w:rsidRPr="0002312F">
        <w:t>9.  Последствием усиления административных ме</w:t>
      </w:r>
      <w:r w:rsidRPr="0002312F">
        <w:softHyphen/>
        <w:t>тодов руководства экономикой в 1970-х — нача</w:t>
      </w:r>
      <w:r w:rsidRPr="0002312F">
        <w:softHyphen/>
        <w:t>ле 1980-х гг. был рост производительности тру</w:t>
      </w:r>
      <w:r w:rsidRPr="0002312F">
        <w:softHyphen/>
        <w:t>да на предприятиях.</w:t>
      </w:r>
    </w:p>
    <w:p w:rsidR="0002312F" w:rsidRPr="0002312F" w:rsidRDefault="0002312F" w:rsidP="0002312F">
      <w:r w:rsidRPr="0002312F">
        <w:t>10. Политика руководства СССР, проводившаяся во второй половине 1980-х гг., получила название перестройка.</w:t>
      </w:r>
    </w:p>
    <w:p w:rsidR="0002312F" w:rsidRPr="0002312F" w:rsidRDefault="0002312F" w:rsidP="0002312F">
      <w:r w:rsidRPr="0002312F">
        <w:rPr>
          <w:b/>
          <w:bCs/>
        </w:rPr>
        <w:t>3.По какому принципу образованы ряды?</w:t>
      </w:r>
    </w:p>
    <w:p w:rsidR="0002312F" w:rsidRPr="0002312F" w:rsidRDefault="0002312F" w:rsidP="0002312F">
      <w:r w:rsidRPr="0002312F">
        <w:t xml:space="preserve">а)  С. Ю. Витте, И. Л. Горемыкин, П. А. Столыпин, В. Н. </w:t>
      </w:r>
      <w:proofErr w:type="spellStart"/>
      <w:r w:rsidRPr="0002312F">
        <w:t>Коковцов</w:t>
      </w:r>
      <w:proofErr w:type="spellEnd"/>
    </w:p>
    <w:p w:rsidR="0002312F" w:rsidRPr="0002312F" w:rsidRDefault="0002312F" w:rsidP="0002312F">
      <w:r w:rsidRPr="0002312F">
        <w:t>б)  1953г., 1956г., 1968г.</w:t>
      </w:r>
    </w:p>
    <w:p w:rsidR="0002312F" w:rsidRPr="0002312F" w:rsidRDefault="0002312F" w:rsidP="0002312F">
      <w:r w:rsidRPr="0002312F">
        <w:rPr>
          <w:b/>
          <w:bCs/>
        </w:rPr>
        <w:lastRenderedPageBreak/>
        <w:t>4.Кто (что) является лишним в ряду?</w:t>
      </w:r>
    </w:p>
    <w:p w:rsidR="0002312F" w:rsidRPr="0002312F" w:rsidRDefault="0002312F" w:rsidP="0002312F">
      <w:pPr>
        <w:rPr>
          <w:b/>
        </w:rPr>
      </w:pPr>
      <w:r w:rsidRPr="0002312F">
        <w:rPr>
          <w:b/>
        </w:rPr>
        <w:t>а) Лидеры Белого движения:</w:t>
      </w:r>
    </w:p>
    <w:p w:rsidR="0002312F" w:rsidRPr="0002312F" w:rsidRDefault="0002312F" w:rsidP="0002312F">
      <w:r w:rsidRPr="0002312F">
        <w:t>1) А. В. Колчак           3) М. В. Фрунзе</w:t>
      </w:r>
    </w:p>
    <w:p w:rsidR="0002312F" w:rsidRPr="0002312F" w:rsidRDefault="0002312F" w:rsidP="0002312F">
      <w:r w:rsidRPr="0002312F">
        <w:t>2) П. Н. Врангель        4) А. И. Деникин</w:t>
      </w:r>
    </w:p>
    <w:p w:rsidR="0002312F" w:rsidRPr="0002312F" w:rsidRDefault="0002312F" w:rsidP="0002312F">
      <w:pPr>
        <w:rPr>
          <w:b/>
        </w:rPr>
      </w:pPr>
      <w:r w:rsidRPr="0002312F">
        <w:rPr>
          <w:b/>
        </w:rPr>
        <w:t>б) Черты внешней политики СССР в 1953—1964 гг.:</w:t>
      </w:r>
    </w:p>
    <w:p w:rsidR="0002312F" w:rsidRPr="0002312F" w:rsidRDefault="0002312F" w:rsidP="0002312F">
      <w:r w:rsidRPr="0002312F">
        <w:t>1) нормализация отношений с Югославией2) экономическая помощь странам  «третьего мира»</w:t>
      </w:r>
    </w:p>
    <w:p w:rsidR="0002312F" w:rsidRPr="0002312F" w:rsidRDefault="0002312F" w:rsidP="0002312F">
      <w:r w:rsidRPr="0002312F">
        <w:t>3) выдвижение концепции «мирного сосущест</w:t>
      </w:r>
      <w:r w:rsidRPr="0002312F">
        <w:softHyphen/>
        <w:t>вования» капитализма и социализма</w:t>
      </w:r>
    </w:p>
    <w:p w:rsidR="0002312F" w:rsidRPr="0002312F" w:rsidRDefault="0002312F" w:rsidP="0002312F">
      <w:r w:rsidRPr="0002312F">
        <w:t>4) признание неизбежности третьей мировой войны</w:t>
      </w:r>
    </w:p>
    <w:p w:rsidR="0002312F" w:rsidRPr="0002312F" w:rsidRDefault="0002312F" w:rsidP="0002312F">
      <w:pPr>
        <w:rPr>
          <w:b/>
        </w:rPr>
      </w:pPr>
      <w:r w:rsidRPr="0002312F">
        <w:rPr>
          <w:b/>
        </w:rPr>
        <w:t>5.  Расположите события в хронологической после</w:t>
      </w:r>
      <w:r w:rsidRPr="0002312F">
        <w:rPr>
          <w:b/>
        </w:rPr>
        <w:softHyphen/>
        <w:t>довательности:</w:t>
      </w:r>
    </w:p>
    <w:p w:rsidR="0002312F" w:rsidRPr="0002312F" w:rsidRDefault="0002312F" w:rsidP="0002312F">
      <w:r w:rsidRPr="0002312F">
        <w:t xml:space="preserve">а)  отречение Николая </w:t>
      </w:r>
      <w:r w:rsidRPr="0002312F">
        <w:rPr>
          <w:lang w:val="en-US"/>
        </w:rPr>
        <w:t>II</w:t>
      </w:r>
      <w:r w:rsidRPr="0002312F">
        <w:t xml:space="preserve"> от престолаб)  подписание договора о создании СССРв)  </w:t>
      </w:r>
      <w:r w:rsidRPr="0002312F">
        <w:rPr>
          <w:lang w:val="en-US"/>
        </w:rPr>
        <w:t>X</w:t>
      </w:r>
      <w:r w:rsidRPr="0002312F">
        <w:t xml:space="preserve"> съезд РК</w:t>
      </w:r>
      <w:proofErr w:type="gramStart"/>
      <w:r w:rsidRPr="0002312F">
        <w:t>П(</w:t>
      </w:r>
      <w:proofErr w:type="gramEnd"/>
      <w:r w:rsidRPr="0002312F">
        <w:t>б)</w:t>
      </w:r>
    </w:p>
    <w:p w:rsidR="0002312F" w:rsidRPr="0002312F" w:rsidRDefault="0002312F" w:rsidP="0002312F">
      <w:r w:rsidRPr="0002312F">
        <w:t>г)  роспуск Учредительного собранияд)  подписание Брестского мира с Германией</w:t>
      </w:r>
    </w:p>
    <w:p w:rsidR="0002312F" w:rsidRPr="0002312F" w:rsidRDefault="0002312F" w:rsidP="0002312F">
      <w:pPr>
        <w:rPr>
          <w:b/>
        </w:rPr>
      </w:pPr>
      <w:r w:rsidRPr="0002312F">
        <w:rPr>
          <w:b/>
        </w:rPr>
        <w:t>6.  Отметьте итоги развития СССР в 1930-е гг.:</w:t>
      </w:r>
    </w:p>
    <w:p w:rsidR="0002312F" w:rsidRPr="0002312F" w:rsidRDefault="0002312F" w:rsidP="0002312F">
      <w:r w:rsidRPr="0002312F">
        <w:t xml:space="preserve">а)  </w:t>
      </w:r>
      <w:proofErr w:type="spellStart"/>
      <w:r w:rsidRPr="0002312F">
        <w:t>сверхцентрализация</w:t>
      </w:r>
      <w:proofErr w:type="spellEnd"/>
      <w:r w:rsidRPr="0002312F">
        <w:t xml:space="preserve"> экономической </w:t>
      </w:r>
      <w:proofErr w:type="spellStart"/>
      <w:r w:rsidRPr="0002312F">
        <w:t>жизниб</w:t>
      </w:r>
      <w:proofErr w:type="spellEnd"/>
      <w:r w:rsidRPr="0002312F">
        <w:t>)  резкий рост производства в тяжелой промыш</w:t>
      </w:r>
      <w:r w:rsidRPr="0002312F">
        <w:softHyphen/>
        <w:t>ленностив)  демократизация политической жизниг)  переоснащение  по  последнему слову техники легкой промышленностид)  возникновение и расцвет новых политических партий</w:t>
      </w:r>
    </w:p>
    <w:p w:rsidR="0002312F" w:rsidRPr="0002312F" w:rsidRDefault="0002312F" w:rsidP="0002312F">
      <w:r w:rsidRPr="0002312F">
        <w:t>е)  широкое  применение  мер внеэкономического принуждения</w:t>
      </w:r>
    </w:p>
    <w:p w:rsidR="0002312F" w:rsidRPr="0002312F" w:rsidRDefault="0002312F" w:rsidP="0002312F">
      <w:pPr>
        <w:rPr>
          <w:b/>
        </w:rPr>
      </w:pPr>
      <w:r w:rsidRPr="0002312F">
        <w:rPr>
          <w:b/>
        </w:rPr>
        <w:t>7.  О ком (чем) идет речь?</w:t>
      </w:r>
    </w:p>
    <w:p w:rsidR="0002312F" w:rsidRPr="0002312F" w:rsidRDefault="0002312F" w:rsidP="0002312F">
      <w:r w:rsidRPr="0002312F">
        <w:t>а) Этот одержимый революционной идеей поли</w:t>
      </w:r>
      <w:r w:rsidRPr="0002312F">
        <w:softHyphen/>
        <w:t>тик с отличием окончил гимназию в Симбирске, юридический факультет Петербургского уни</w:t>
      </w:r>
      <w:r w:rsidRPr="0002312F">
        <w:softHyphen/>
        <w:t>верситета. Недолго имел адвокатскую практи</w:t>
      </w:r>
      <w:r w:rsidRPr="0002312F">
        <w:softHyphen/>
        <w:t xml:space="preserve">ку. Его старший брат был казнен как один из членов группы народовольцев, организовавшей покушение на царя. В </w:t>
      </w:r>
      <w:smartTag w:uri="urn:schemas-microsoft-com:office:smarttags" w:element="metricconverter">
        <w:smartTagPr>
          <w:attr w:name="ProductID" w:val="1917 г"/>
        </w:smartTagPr>
        <w:r w:rsidRPr="0002312F">
          <w:t>1917 г</w:t>
        </w:r>
      </w:smartTag>
      <w:r w:rsidRPr="0002312F">
        <w:t>. возглавил правительство, настоял на подписании мира с Гер</w:t>
      </w:r>
      <w:r w:rsidRPr="0002312F">
        <w:softHyphen/>
        <w:t xml:space="preserve">манией в </w:t>
      </w:r>
      <w:smartTag w:uri="urn:schemas-microsoft-com:office:smarttags" w:element="metricconverter">
        <w:smartTagPr>
          <w:attr w:name="ProductID" w:val="1918 г"/>
        </w:smartTagPr>
        <w:r w:rsidRPr="0002312F">
          <w:t>1918 г</w:t>
        </w:r>
      </w:smartTag>
      <w:r w:rsidRPr="0002312F">
        <w:t xml:space="preserve">. Был инициатором перехода к НЭПу. Умер в </w:t>
      </w:r>
      <w:smartTag w:uri="urn:schemas-microsoft-com:office:smarttags" w:element="metricconverter">
        <w:smartTagPr>
          <w:attr w:name="ProductID" w:val="1924 г"/>
        </w:smartTagPr>
        <w:r w:rsidRPr="0002312F">
          <w:t>1924 г</w:t>
        </w:r>
      </w:smartTag>
      <w:r w:rsidRPr="0002312F">
        <w:t>.</w:t>
      </w:r>
    </w:p>
    <w:p w:rsidR="0002312F" w:rsidRPr="0002312F" w:rsidRDefault="0002312F" w:rsidP="0002312F">
      <w:r w:rsidRPr="0002312F">
        <w:t>б) Состояние противоборства между двумя сверх</w:t>
      </w:r>
      <w:r w:rsidRPr="0002312F">
        <w:softHyphen/>
        <w:t>державами, СССР и США, и их союзниками, при котором стороны пытались нанести ущерб друг другу всеми средствами кроме прямой во</w:t>
      </w:r>
      <w:r w:rsidRPr="0002312F">
        <w:softHyphen/>
        <w:t>енной агрессии</w:t>
      </w:r>
    </w:p>
    <w:p w:rsidR="0002312F" w:rsidRPr="0002312F" w:rsidRDefault="0002312F" w:rsidP="0002312F">
      <w:pPr>
        <w:rPr>
          <w:b/>
        </w:rPr>
      </w:pPr>
      <w:r w:rsidRPr="0002312F">
        <w:rPr>
          <w:b/>
        </w:rPr>
        <w:t>8. Установите правильное соответствие:</w:t>
      </w:r>
    </w:p>
    <w:p w:rsidR="0002312F" w:rsidRPr="0002312F" w:rsidRDefault="0002312F" w:rsidP="0002312F">
      <w:r w:rsidRPr="0002312F">
        <w:t>1)  передача Крыма в состав       а) 1945—1953 гг. Украины, создание совнар</w:t>
      </w:r>
      <w:r w:rsidRPr="0002312F">
        <w:softHyphen/>
        <w:t>хозов, ввод советских</w:t>
      </w:r>
    </w:p>
    <w:p w:rsidR="0002312F" w:rsidRPr="0002312F" w:rsidRDefault="0002312F" w:rsidP="0002312F">
      <w:r w:rsidRPr="0002312F">
        <w:t>войск в Венгрию</w:t>
      </w:r>
    </w:p>
    <w:p w:rsidR="0002312F" w:rsidRPr="0002312F" w:rsidRDefault="0002312F" w:rsidP="0002312F">
      <w:r w:rsidRPr="0002312F">
        <w:t>2)  ускорение социально-экономического развития,   б) 1985—1990 гг. вывод</w:t>
      </w:r>
    </w:p>
    <w:p w:rsidR="0002312F" w:rsidRPr="0002312F" w:rsidRDefault="0002312F" w:rsidP="0002312F">
      <w:r w:rsidRPr="0002312F">
        <w:t>советских войск из Афганис</w:t>
      </w:r>
      <w:r w:rsidRPr="0002312F">
        <w:softHyphen/>
        <w:t>тана, взрыв на Чернобыль</w:t>
      </w:r>
      <w:r w:rsidRPr="0002312F">
        <w:softHyphen/>
        <w:t>ской АЭС</w:t>
      </w:r>
    </w:p>
    <w:p w:rsidR="0002312F" w:rsidRPr="0002312F" w:rsidRDefault="0002312F" w:rsidP="0002312F">
      <w:r w:rsidRPr="0002312F">
        <w:t>3)  ввод вой</w:t>
      </w:r>
      <w:proofErr w:type="gramStart"/>
      <w:r w:rsidRPr="0002312F">
        <w:t>ск стр</w:t>
      </w:r>
      <w:proofErr w:type="gramEnd"/>
      <w:r w:rsidRPr="0002312F">
        <w:t>ан ОВД           в) 1991—1996гг. в Чехословакию, начало экономической реформы</w:t>
      </w:r>
    </w:p>
    <w:p w:rsidR="0002312F" w:rsidRPr="0002312F" w:rsidRDefault="0002312F" w:rsidP="0002312F">
      <w:r w:rsidRPr="0002312F">
        <w:t>А. Н. Косыгина</w:t>
      </w:r>
    </w:p>
    <w:p w:rsidR="0002312F" w:rsidRPr="0002312F" w:rsidRDefault="0002312F" w:rsidP="0002312F">
      <w:r w:rsidRPr="0002312F">
        <w:t>4)  борьба с космополитизмом,        г) 1953—1964гг. преобразование Совнаркома</w:t>
      </w:r>
    </w:p>
    <w:p w:rsidR="0002312F" w:rsidRPr="0002312F" w:rsidRDefault="0002312F" w:rsidP="0002312F">
      <w:r w:rsidRPr="0002312F">
        <w:t>в Совет министров, дело «врачей-отравителей»          д) 1965—1985 гг.</w:t>
      </w:r>
    </w:p>
    <w:p w:rsidR="009035A3" w:rsidRDefault="009035A3" w:rsidP="0002312F">
      <w:pPr>
        <w:rPr>
          <w:i/>
          <w:iCs/>
        </w:rPr>
      </w:pPr>
      <w:r w:rsidRPr="009035A3">
        <w:rPr>
          <w:b/>
          <w:bCs/>
          <w:i/>
          <w:iCs/>
        </w:rPr>
        <w:lastRenderedPageBreak/>
        <w:t>Итоговое тестирование по курсу «</w:t>
      </w:r>
      <w:r w:rsidR="00B32DDF">
        <w:rPr>
          <w:b/>
          <w:bCs/>
        </w:rPr>
        <w:t xml:space="preserve">История России в 20 – начале 21 </w:t>
      </w:r>
      <w:r w:rsidR="00B32DDF" w:rsidRPr="0002312F">
        <w:rPr>
          <w:b/>
          <w:bCs/>
        </w:rPr>
        <w:t xml:space="preserve"> век</w:t>
      </w:r>
      <w:r w:rsidR="00B32DDF">
        <w:rPr>
          <w:b/>
          <w:bCs/>
        </w:rPr>
        <w:t>а</w:t>
      </w:r>
      <w:r w:rsidRPr="009035A3">
        <w:rPr>
          <w:b/>
          <w:bCs/>
          <w:i/>
          <w:iCs/>
        </w:rPr>
        <w:t>»</w:t>
      </w:r>
      <w:r w:rsidR="00B32DDF" w:rsidRPr="00B32DDF">
        <w:rPr>
          <w:i/>
          <w:iCs/>
        </w:rPr>
        <w:t xml:space="preserve"> </w:t>
      </w:r>
      <w:r w:rsidR="00B32DDF" w:rsidRPr="0002312F">
        <w:rPr>
          <w:i/>
          <w:iCs/>
        </w:rPr>
        <w:t>Второй вариант</w:t>
      </w:r>
    </w:p>
    <w:p w:rsidR="0002312F" w:rsidRPr="0002312F" w:rsidRDefault="0002312F" w:rsidP="0002312F">
      <w:r w:rsidRPr="0002312F">
        <w:t>1. Выберите правильный ответ.</w:t>
      </w:r>
    </w:p>
    <w:p w:rsidR="0002312F" w:rsidRPr="009035A3" w:rsidRDefault="0002312F" w:rsidP="0002312F">
      <w:pPr>
        <w:rPr>
          <w:b/>
        </w:rPr>
      </w:pPr>
      <w:r w:rsidRPr="009035A3">
        <w:rPr>
          <w:b/>
        </w:rPr>
        <w:t xml:space="preserve">а)  Первая мировая война была </w:t>
      </w:r>
      <w:proofErr w:type="gramStart"/>
      <w:r w:rsidRPr="009035A3">
        <w:rPr>
          <w:b/>
        </w:rPr>
        <w:t>в</w:t>
      </w:r>
      <w:proofErr w:type="gramEnd"/>
      <w:r w:rsidRPr="009035A3">
        <w:rPr>
          <w:b/>
        </w:rPr>
        <w:t>:</w:t>
      </w:r>
    </w:p>
    <w:p w:rsidR="0002312F" w:rsidRPr="0002312F" w:rsidRDefault="0002312F" w:rsidP="0002312F">
      <w:r w:rsidRPr="0002312F">
        <w:t>1) 1905—1907гг.         3)1916—1921гг. 2)1914—1918гг.         4)1918—1922гг.</w:t>
      </w:r>
    </w:p>
    <w:p w:rsidR="0002312F" w:rsidRPr="009035A3" w:rsidRDefault="0002312F" w:rsidP="0002312F">
      <w:pPr>
        <w:rPr>
          <w:b/>
        </w:rPr>
      </w:pPr>
      <w:r w:rsidRPr="009035A3">
        <w:rPr>
          <w:b/>
        </w:rPr>
        <w:t>б)  Политика «военного коммунизма» предполагала:</w:t>
      </w:r>
    </w:p>
    <w:p w:rsidR="009035A3" w:rsidRDefault="0002312F" w:rsidP="0002312F">
      <w:r w:rsidRPr="0002312F">
        <w:t>1) уравнительность в оплате труда2) введение частного предпринимательства3) всеобщее избирательное право4) введение продналога</w:t>
      </w:r>
    </w:p>
    <w:p w:rsidR="0002312F" w:rsidRPr="009035A3" w:rsidRDefault="0002312F" w:rsidP="0002312F">
      <w:pPr>
        <w:rPr>
          <w:b/>
        </w:rPr>
      </w:pPr>
      <w:r w:rsidRPr="009035A3">
        <w:rPr>
          <w:b/>
        </w:rPr>
        <w:t>в)  Процесс объединения единоличных крестьянс</w:t>
      </w:r>
      <w:r w:rsidRPr="009035A3">
        <w:rPr>
          <w:b/>
        </w:rPr>
        <w:softHyphen/>
        <w:t>ких хозяй</w:t>
      </w:r>
      <w:proofErr w:type="gramStart"/>
      <w:r w:rsidRPr="009035A3">
        <w:rPr>
          <w:b/>
        </w:rPr>
        <w:t>ств в кр</w:t>
      </w:r>
      <w:proofErr w:type="gramEnd"/>
      <w:r w:rsidRPr="009035A3">
        <w:rPr>
          <w:b/>
        </w:rPr>
        <w:t>упные общественные хозяйст</w:t>
      </w:r>
      <w:r w:rsidRPr="009035A3">
        <w:rPr>
          <w:b/>
        </w:rPr>
        <w:softHyphen/>
        <w:t>ва назывался:</w:t>
      </w:r>
    </w:p>
    <w:p w:rsidR="0002312F" w:rsidRPr="0002312F" w:rsidRDefault="0002312F" w:rsidP="0002312F">
      <w:r w:rsidRPr="0002312F">
        <w:t>1) национализацией 2)коллективизацией 3) кооперированием 4)социализацией</w:t>
      </w:r>
    </w:p>
    <w:p w:rsidR="0002312F" w:rsidRPr="009035A3" w:rsidRDefault="0002312F" w:rsidP="0002312F">
      <w:pPr>
        <w:rPr>
          <w:b/>
        </w:rPr>
      </w:pPr>
      <w:r w:rsidRPr="009035A3">
        <w:rPr>
          <w:b/>
        </w:rPr>
        <w:t>г)  Последствие Московской битвы в Великой Оте</w:t>
      </w:r>
      <w:r w:rsidRPr="009035A3">
        <w:rPr>
          <w:b/>
        </w:rPr>
        <w:softHyphen/>
        <w:t>чественной войне:</w:t>
      </w:r>
    </w:p>
    <w:p w:rsidR="0002312F" w:rsidRPr="0002312F" w:rsidRDefault="0002312F" w:rsidP="0002312F">
      <w:r w:rsidRPr="0002312F">
        <w:t>1) произошел коренной перелом в войне2) Германия потеряла своих союзников в войне</w:t>
      </w:r>
    </w:p>
    <w:p w:rsidR="0002312F" w:rsidRPr="0002312F" w:rsidRDefault="0002312F" w:rsidP="0002312F">
      <w:r w:rsidRPr="0002312F">
        <w:t>3) был сорван немецкий план «молниеносной войны»4) была прорвана блокада Ленинграда</w:t>
      </w:r>
    </w:p>
    <w:p w:rsidR="0002312F" w:rsidRPr="009035A3" w:rsidRDefault="0002312F" w:rsidP="0002312F">
      <w:pPr>
        <w:rPr>
          <w:b/>
        </w:rPr>
      </w:pPr>
      <w:r w:rsidRPr="009035A3">
        <w:rPr>
          <w:b/>
        </w:rPr>
        <w:t xml:space="preserve">2. Выберите из предложенных утверждений </w:t>
      </w:r>
      <w:proofErr w:type="gramStart"/>
      <w:r w:rsidRPr="009035A3">
        <w:rPr>
          <w:b/>
        </w:rPr>
        <w:t>правиль</w:t>
      </w:r>
      <w:r w:rsidRPr="009035A3">
        <w:rPr>
          <w:b/>
        </w:rPr>
        <w:softHyphen/>
        <w:t>ные</w:t>
      </w:r>
      <w:proofErr w:type="gramEnd"/>
      <w:r w:rsidRPr="009035A3">
        <w:rPr>
          <w:b/>
        </w:rPr>
        <w:t>. Выпишите их номера.</w:t>
      </w:r>
    </w:p>
    <w:p w:rsidR="0002312F" w:rsidRPr="0002312F" w:rsidRDefault="0002312F" w:rsidP="0002312F">
      <w:r w:rsidRPr="0002312F">
        <w:t>1)  Сельское хозяйство России в начале</w:t>
      </w:r>
      <w:proofErr w:type="gramStart"/>
      <w:r w:rsidRPr="0002312F">
        <w:rPr>
          <w:lang w:val="en-US"/>
        </w:rPr>
        <w:t>XX</w:t>
      </w:r>
      <w:proofErr w:type="gramEnd"/>
      <w:r w:rsidRPr="0002312F">
        <w:t xml:space="preserve"> в. (до </w:t>
      </w:r>
      <w:smartTag w:uri="urn:schemas-microsoft-com:office:smarttags" w:element="metricconverter">
        <w:smartTagPr>
          <w:attr w:name="ProductID" w:val="1905 г"/>
        </w:smartTagPr>
        <w:r w:rsidRPr="0002312F">
          <w:t>1905 г</w:t>
        </w:r>
      </w:smartTag>
      <w:r w:rsidRPr="0002312F">
        <w:t>.) характеризовалось общинным кресть</w:t>
      </w:r>
      <w:r w:rsidRPr="0002312F">
        <w:softHyphen/>
        <w:t>янским землевладением.</w:t>
      </w:r>
    </w:p>
    <w:p w:rsidR="0002312F" w:rsidRPr="0002312F" w:rsidRDefault="0002312F" w:rsidP="0002312F">
      <w:r w:rsidRPr="0002312F">
        <w:t>2)  Аграрную реформу П. А. Столыпина характери</w:t>
      </w:r>
      <w:r w:rsidRPr="0002312F">
        <w:softHyphen/>
        <w:t>зует сохранение выкупных платежей крестьян.</w:t>
      </w:r>
    </w:p>
    <w:p w:rsidR="0002312F" w:rsidRPr="0002312F" w:rsidRDefault="0002312F" w:rsidP="0002312F">
      <w:r w:rsidRPr="0002312F">
        <w:t xml:space="preserve">3)  Россия была провозглашена республикой в </w:t>
      </w:r>
      <w:smartTag w:uri="urn:schemas-microsoft-com:office:smarttags" w:element="metricconverter">
        <w:smartTagPr>
          <w:attr w:name="ProductID" w:val="1917 г"/>
        </w:smartTagPr>
        <w:r w:rsidRPr="0002312F">
          <w:t>1917 г</w:t>
        </w:r>
      </w:smartTag>
      <w:r w:rsidRPr="0002312F">
        <w:t>. по решению Учредительного собрания.</w:t>
      </w:r>
    </w:p>
    <w:p w:rsidR="0002312F" w:rsidRPr="0002312F" w:rsidRDefault="0002312F" w:rsidP="0002312F">
      <w:r w:rsidRPr="0002312F">
        <w:t xml:space="preserve">4)  На </w:t>
      </w:r>
      <w:r w:rsidRPr="0002312F">
        <w:rPr>
          <w:lang w:val="en-US"/>
        </w:rPr>
        <w:t>II</w:t>
      </w:r>
      <w:r w:rsidRPr="0002312F">
        <w:t xml:space="preserve"> Всероссийском съезде Советов в </w:t>
      </w:r>
      <w:smartTag w:uri="urn:schemas-microsoft-com:office:smarttags" w:element="metricconverter">
        <w:smartTagPr>
          <w:attr w:name="ProductID" w:val="1917 г"/>
        </w:smartTagPr>
        <w:r w:rsidRPr="0002312F">
          <w:t>1917 г</w:t>
        </w:r>
      </w:smartTag>
      <w:r w:rsidRPr="0002312F">
        <w:t>. было принято решение о выходе Польши и Фин</w:t>
      </w:r>
      <w:r w:rsidRPr="0002312F">
        <w:softHyphen/>
        <w:t>ляндии из состава России.</w:t>
      </w:r>
    </w:p>
    <w:p w:rsidR="0002312F" w:rsidRPr="0002312F" w:rsidRDefault="0002312F" w:rsidP="0002312F">
      <w:r w:rsidRPr="0002312F">
        <w:t>5)  К понятию «Великий перелом» относится пере</w:t>
      </w:r>
      <w:r w:rsidRPr="0002312F">
        <w:softHyphen/>
        <w:t>ход к многоукладной экономике.</w:t>
      </w:r>
    </w:p>
    <w:p w:rsidR="0002312F" w:rsidRPr="0002312F" w:rsidRDefault="0002312F" w:rsidP="0002312F">
      <w:r w:rsidRPr="0002312F">
        <w:t>6)  Великая Отечественная война была в 1941 — 1945 гг.</w:t>
      </w:r>
    </w:p>
    <w:p w:rsidR="0002312F" w:rsidRPr="0002312F" w:rsidRDefault="0002312F" w:rsidP="0002312F">
      <w:r w:rsidRPr="0002312F">
        <w:t>7)  Уровень жизни населения СССР в первые годы после Великой Отечественной войны характери</w:t>
      </w:r>
      <w:r w:rsidRPr="0002312F">
        <w:softHyphen/>
        <w:t>зовался систематическим повышением цен.</w:t>
      </w:r>
    </w:p>
    <w:p w:rsidR="0002312F" w:rsidRPr="0002312F" w:rsidRDefault="0002312F" w:rsidP="0002312F">
      <w:r w:rsidRPr="0002312F">
        <w:t>8)  Период в истории СССР с середины 1950-х гг. до середины 1960-х гг., характеризовавший</w:t>
      </w:r>
      <w:r w:rsidRPr="0002312F">
        <w:softHyphen/>
        <w:t>ся началом обновления духовной жизни обще</w:t>
      </w:r>
      <w:r w:rsidRPr="0002312F">
        <w:softHyphen/>
        <w:t>ства, разоблачением культа личности, назы</w:t>
      </w:r>
      <w:r w:rsidRPr="0002312F">
        <w:softHyphen/>
        <w:t>вался периодом  нового политического мыш</w:t>
      </w:r>
      <w:r w:rsidRPr="0002312F">
        <w:softHyphen/>
        <w:t>ления.</w:t>
      </w:r>
    </w:p>
    <w:p w:rsidR="0002312F" w:rsidRPr="0002312F" w:rsidRDefault="0002312F" w:rsidP="0002312F">
      <w:r w:rsidRPr="0002312F">
        <w:t>9)  Основной причиной неудачи экономической ре</w:t>
      </w:r>
      <w:r w:rsidRPr="0002312F">
        <w:softHyphen/>
        <w:t>формы А. Н. Косыгина было ослабление госу</w:t>
      </w:r>
      <w:r w:rsidRPr="0002312F">
        <w:softHyphen/>
        <w:t>дарственного контроля над деятельностью пред</w:t>
      </w:r>
      <w:r w:rsidRPr="0002312F">
        <w:softHyphen/>
        <w:t>приятий.</w:t>
      </w:r>
    </w:p>
    <w:p w:rsidR="0002312F" w:rsidRPr="0002312F" w:rsidRDefault="0002312F" w:rsidP="0002312F">
      <w:r w:rsidRPr="0002312F">
        <w:t>10) С проведением в СССР политики перестройки связаны понятия «гласность», «чековая прива</w:t>
      </w:r>
      <w:r w:rsidRPr="0002312F">
        <w:softHyphen/>
        <w:t>тизация», «</w:t>
      </w:r>
      <w:proofErr w:type="spellStart"/>
      <w:r w:rsidRPr="0002312F">
        <w:t>ресталинизация</w:t>
      </w:r>
      <w:proofErr w:type="spellEnd"/>
      <w:r w:rsidRPr="0002312F">
        <w:t>».</w:t>
      </w:r>
    </w:p>
    <w:p w:rsidR="0002312F" w:rsidRPr="009035A3" w:rsidRDefault="0002312F" w:rsidP="0002312F">
      <w:pPr>
        <w:rPr>
          <w:b/>
        </w:rPr>
      </w:pPr>
      <w:r w:rsidRPr="009035A3">
        <w:rPr>
          <w:b/>
        </w:rPr>
        <w:t>3.  По какому принципу образованы ряды?</w:t>
      </w:r>
    </w:p>
    <w:p w:rsidR="0002312F" w:rsidRPr="0002312F" w:rsidRDefault="0002312F" w:rsidP="0002312F">
      <w:r w:rsidRPr="0002312F">
        <w:t xml:space="preserve">а)  П. Н. Милюков,   А. И. </w:t>
      </w:r>
      <w:proofErr w:type="spellStart"/>
      <w:r w:rsidRPr="0002312F">
        <w:t>Гучков</w:t>
      </w:r>
      <w:proofErr w:type="spellEnd"/>
      <w:r w:rsidRPr="0002312F">
        <w:t>,   В. М. Чернов, А. И. Дубровин, В. И. Ленин</w:t>
      </w:r>
    </w:p>
    <w:p w:rsidR="0002312F" w:rsidRPr="0002312F" w:rsidRDefault="0002312F" w:rsidP="0002312F">
      <w:r w:rsidRPr="0002312F">
        <w:t>б)  1924г., 1936г., 1977г.</w:t>
      </w:r>
    </w:p>
    <w:p w:rsidR="0002312F" w:rsidRPr="009035A3" w:rsidRDefault="0002312F" w:rsidP="0002312F">
      <w:pPr>
        <w:rPr>
          <w:b/>
        </w:rPr>
      </w:pPr>
      <w:r w:rsidRPr="009035A3">
        <w:rPr>
          <w:b/>
        </w:rPr>
        <w:lastRenderedPageBreak/>
        <w:t>4.  Кто (что) является лишним в ряду?</w:t>
      </w:r>
    </w:p>
    <w:p w:rsidR="0002312F" w:rsidRPr="0002312F" w:rsidRDefault="0002312F" w:rsidP="0002312F">
      <w:r w:rsidRPr="0002312F">
        <w:t>а)  Генеральные (в 1953—1966 гг. первые) секрета</w:t>
      </w:r>
      <w:r w:rsidRPr="0002312F">
        <w:softHyphen/>
        <w:t>ри ЦК партии:</w:t>
      </w:r>
    </w:p>
    <w:p w:rsidR="0002312F" w:rsidRPr="0002312F" w:rsidRDefault="0002312F" w:rsidP="0002312F">
      <w:r w:rsidRPr="0002312F">
        <w:t>1) В. И. Ленин2) И. В. Сталин3) Н. С. Хрущев4) Л. И. Брежнев</w:t>
      </w:r>
    </w:p>
    <w:p w:rsidR="0002312F" w:rsidRPr="0002312F" w:rsidRDefault="0002312F" w:rsidP="0002312F">
      <w:r w:rsidRPr="0002312F">
        <w:t>б)  Черты внешней политики СССР в 1964—1985 гг.:</w:t>
      </w:r>
    </w:p>
    <w:p w:rsidR="0002312F" w:rsidRPr="0002312F" w:rsidRDefault="0002312F" w:rsidP="0002312F">
      <w:r w:rsidRPr="0002312F">
        <w:t>1) участие советских представителей в Заклю</w:t>
      </w:r>
      <w:r w:rsidRPr="0002312F">
        <w:softHyphen/>
        <w:t>чительном совещании по безопасности и со</w:t>
      </w:r>
      <w:r w:rsidRPr="0002312F">
        <w:softHyphen/>
        <w:t>трудничеству в Европе2) выдвижение доктрины «ограниченного суве</w:t>
      </w:r>
      <w:r w:rsidRPr="0002312F">
        <w:softHyphen/>
        <w:t>ренитета» социалистических стран</w:t>
      </w:r>
    </w:p>
    <w:p w:rsidR="0002312F" w:rsidRPr="0002312F" w:rsidRDefault="0002312F" w:rsidP="0002312F">
      <w:r w:rsidRPr="0002312F">
        <w:t>3) попытка разрядки напряженности в отноше</w:t>
      </w:r>
      <w:r w:rsidRPr="0002312F">
        <w:softHyphen/>
        <w:t xml:space="preserve">ниях со странами Запада4) </w:t>
      </w:r>
      <w:proofErr w:type="spellStart"/>
      <w:r w:rsidRPr="0002312F">
        <w:t>произраильская</w:t>
      </w:r>
      <w:proofErr w:type="spellEnd"/>
      <w:r w:rsidRPr="0002312F">
        <w:t xml:space="preserve">   позиция   в   арабо-израиль</w:t>
      </w:r>
      <w:r w:rsidRPr="0002312F">
        <w:softHyphen/>
        <w:t>ских войнах</w:t>
      </w:r>
    </w:p>
    <w:p w:rsidR="0002312F" w:rsidRPr="0002312F" w:rsidRDefault="0002312F" w:rsidP="0002312F">
      <w:r w:rsidRPr="0002312F">
        <w:rPr>
          <w:b/>
          <w:bCs/>
        </w:rPr>
        <w:t>5.Расположите события в хронологической после</w:t>
      </w:r>
      <w:r w:rsidRPr="0002312F">
        <w:rPr>
          <w:b/>
          <w:bCs/>
        </w:rPr>
        <w:softHyphen/>
        <w:t>довательности:</w:t>
      </w:r>
    </w:p>
    <w:p w:rsidR="0002312F" w:rsidRPr="0002312F" w:rsidRDefault="0002312F" w:rsidP="0002312F">
      <w:r w:rsidRPr="0002312F">
        <w:t>а)  мятеж под руководством генерала Л. Г. Корни</w:t>
      </w:r>
      <w:r w:rsidRPr="0002312F">
        <w:softHyphen/>
        <w:t>ловаб)  создание Временного правительства во главе с Г. Е. Львовымв)  принятие Декрета о мирег)  восстание моряков вКронштадта под лозунгом «Советы без коммунистов</w:t>
      </w:r>
      <w:proofErr w:type="gramStart"/>
      <w:r w:rsidRPr="0002312F">
        <w:t>»д</w:t>
      </w:r>
      <w:proofErr w:type="gramEnd"/>
      <w:r w:rsidRPr="0002312F">
        <w:t>)  утверждение Декларации прав трудящегося и эксплуатируемого народа</w:t>
      </w:r>
    </w:p>
    <w:p w:rsidR="0002312F" w:rsidRPr="0002312F" w:rsidRDefault="0002312F" w:rsidP="0002312F">
      <w:r w:rsidRPr="0002312F">
        <w:rPr>
          <w:b/>
          <w:bCs/>
        </w:rPr>
        <w:t>6.Отметьте итоги развития СССР в 1930-е гг.:</w:t>
      </w:r>
    </w:p>
    <w:p w:rsidR="0002312F" w:rsidRPr="0002312F" w:rsidRDefault="0002312F" w:rsidP="0002312F">
      <w:r w:rsidRPr="0002312F">
        <w:t>а)  резкий рост производства товаров народного по</w:t>
      </w:r>
      <w:r w:rsidRPr="0002312F">
        <w:softHyphen/>
        <w:t>требленияб)  резкое усиление диспропорций в экономикев)  создание системы материальной заинтересован</w:t>
      </w:r>
      <w:r w:rsidRPr="0002312F">
        <w:softHyphen/>
        <w:t>ности в результатах своего труда</w:t>
      </w:r>
    </w:p>
    <w:p w:rsidR="0002312F" w:rsidRPr="0002312F" w:rsidRDefault="0002312F" w:rsidP="0002312F">
      <w:r w:rsidRPr="0002312F">
        <w:t xml:space="preserve">г)  унификация и </w:t>
      </w:r>
      <w:proofErr w:type="spellStart"/>
      <w:r w:rsidRPr="0002312F">
        <w:t>идеологизация</w:t>
      </w:r>
      <w:proofErr w:type="spellEnd"/>
      <w:r w:rsidRPr="0002312F">
        <w:t xml:space="preserve"> </w:t>
      </w:r>
      <w:proofErr w:type="spellStart"/>
      <w:r w:rsidRPr="0002312F">
        <w:t>культурыд</w:t>
      </w:r>
      <w:proofErr w:type="spellEnd"/>
      <w:r w:rsidRPr="0002312F">
        <w:t>)  создание системы, обеспечивающей действенную борьбу с инакомыслием в странее)  умеренное ограничение действия рыночных ме</w:t>
      </w:r>
      <w:r w:rsidRPr="0002312F">
        <w:softHyphen/>
        <w:t>ханизмов</w:t>
      </w:r>
    </w:p>
    <w:p w:rsidR="0002312F" w:rsidRPr="0002312F" w:rsidRDefault="0002312F" w:rsidP="0002312F">
      <w:r w:rsidRPr="0002312F">
        <w:rPr>
          <w:b/>
          <w:bCs/>
        </w:rPr>
        <w:t>7.О ком (чем</w:t>
      </w:r>
      <w:proofErr w:type="gramStart"/>
      <w:r w:rsidRPr="0002312F">
        <w:rPr>
          <w:b/>
          <w:bCs/>
        </w:rPr>
        <w:t xml:space="preserve"> )</w:t>
      </w:r>
      <w:proofErr w:type="gramEnd"/>
      <w:r w:rsidRPr="0002312F">
        <w:rPr>
          <w:b/>
          <w:bCs/>
        </w:rPr>
        <w:t xml:space="preserve"> идет речь?</w:t>
      </w:r>
    </w:p>
    <w:p w:rsidR="0002312F" w:rsidRPr="0002312F" w:rsidRDefault="0002312F" w:rsidP="0002312F">
      <w:r w:rsidRPr="0002312F">
        <w:t xml:space="preserve">а)  Этот государственный деятель родился в </w:t>
      </w:r>
      <w:smartTag w:uri="urn:schemas-microsoft-com:office:smarttags" w:element="metricconverter">
        <w:smartTagPr>
          <w:attr w:name="ProductID" w:val="1879 г"/>
        </w:smartTagPr>
        <w:r w:rsidRPr="0002312F">
          <w:t>1879 г</w:t>
        </w:r>
      </w:smartTag>
      <w:r w:rsidRPr="0002312F">
        <w:t>. Учился в православной семинарии, но не закон</w:t>
      </w:r>
      <w:r w:rsidRPr="0002312F">
        <w:softHyphen/>
        <w:t xml:space="preserve">чил ее. Отличался настойчивостью до упрямства. </w:t>
      </w:r>
      <w:proofErr w:type="gramStart"/>
      <w:r w:rsidRPr="0002312F">
        <w:t>Эгоистичен</w:t>
      </w:r>
      <w:proofErr w:type="gramEnd"/>
      <w:r w:rsidRPr="0002312F">
        <w:t>,  капризен,   с  невероятным  самом</w:t>
      </w:r>
      <w:r w:rsidRPr="0002312F">
        <w:softHyphen/>
        <w:t>нением. Сосредоточил в своих руках неограни</w:t>
      </w:r>
      <w:r w:rsidRPr="0002312F">
        <w:softHyphen/>
        <w:t>ченную власть. Маршал, затем Генералиссимус. Герой Советского Союза.</w:t>
      </w:r>
    </w:p>
    <w:p w:rsidR="0002312F" w:rsidRPr="0002312F" w:rsidRDefault="0002312F" w:rsidP="0002312F">
      <w:r w:rsidRPr="0002312F">
        <w:t>б)  Название участников движения (в СССР в 1960— 1970-е гг.) за политические и гражданские сво</w:t>
      </w:r>
      <w:r w:rsidRPr="0002312F">
        <w:softHyphen/>
        <w:t>боды. В своей записке в ЦК КПСС Ю. В. Андропов дал им следующую характеристику: «Примерно в</w:t>
      </w:r>
    </w:p>
    <w:p w:rsidR="0002312F" w:rsidRPr="0002312F" w:rsidRDefault="0002312F" w:rsidP="0002312F">
      <w:r w:rsidRPr="0002312F">
        <w:t xml:space="preserve">1968—начале </w:t>
      </w:r>
      <w:smartTag w:uri="urn:schemas-microsoft-com:office:smarttags" w:element="metricconverter">
        <w:smartTagPr>
          <w:attr w:name="ProductID" w:val="1969 г"/>
        </w:smartTagPr>
        <w:r w:rsidRPr="0002312F">
          <w:t>1969 г</w:t>
        </w:r>
      </w:smartTag>
      <w:r w:rsidRPr="0002312F">
        <w:t>. из оппозиционно настро</w:t>
      </w:r>
      <w:r w:rsidRPr="0002312F">
        <w:softHyphen/>
        <w:t xml:space="preserve">енных элементов сформировалось политическое </w:t>
      </w:r>
      <w:proofErr w:type="gramStart"/>
      <w:r w:rsidRPr="0002312F">
        <w:t>ядро</w:t>
      </w:r>
      <w:proofErr w:type="gramEnd"/>
      <w:r w:rsidRPr="0002312F">
        <w:t>... которое, по их оценке, обладает тремя признаками оппозиции... имеет руководителей, активистов и опирается на значительное число сочувствующих... ставит себе определенные це</w:t>
      </w:r>
      <w:r w:rsidRPr="0002312F">
        <w:softHyphen/>
        <w:t>ли и избирает определенную тактику, добивает</w:t>
      </w:r>
      <w:r w:rsidRPr="0002312F">
        <w:softHyphen/>
        <w:t>ся легальности...»</w:t>
      </w:r>
    </w:p>
    <w:p w:rsidR="0002312F" w:rsidRPr="0002312F" w:rsidRDefault="0002312F" w:rsidP="0002312F">
      <w:r w:rsidRPr="0002312F">
        <w:rPr>
          <w:b/>
          <w:bCs/>
        </w:rPr>
        <w:t>8. Установите правильное соответствие:</w:t>
      </w:r>
    </w:p>
    <w:p w:rsidR="0002312F" w:rsidRPr="0002312F" w:rsidRDefault="0002312F" w:rsidP="0002312F">
      <w:r w:rsidRPr="0002312F">
        <w:t xml:space="preserve">1)  политика гласности,  </w:t>
      </w:r>
      <w:r w:rsidRPr="0002312F">
        <w:rPr>
          <w:lang w:val="en-US"/>
        </w:rPr>
        <w:t>XIX</w:t>
      </w:r>
      <w:r w:rsidRPr="0002312F">
        <w:t xml:space="preserve"> Всесоюзная партийная конференция, отмена6-й статьи Конституции СССР</w:t>
      </w:r>
    </w:p>
    <w:p w:rsidR="00BD3AF7" w:rsidRDefault="0002312F" w:rsidP="0002312F">
      <w:r w:rsidRPr="0002312F">
        <w:t>2)  создание СЭВ, «Ленинградское дело», переименованиеВК</w:t>
      </w:r>
      <w:proofErr w:type="gramStart"/>
      <w:r w:rsidRPr="0002312F">
        <w:t>П(</w:t>
      </w:r>
      <w:proofErr w:type="gramEnd"/>
      <w:r w:rsidRPr="0002312F">
        <w:t xml:space="preserve">б) в КПСС                  </w:t>
      </w:r>
    </w:p>
    <w:p w:rsidR="0002312F" w:rsidRPr="0002312F" w:rsidRDefault="0002312F" w:rsidP="0002312F">
      <w:r w:rsidRPr="0002312F">
        <w:t xml:space="preserve"> 3)  Суэцкий кризис, запуск первого в мире искусствен</w:t>
      </w:r>
      <w:r w:rsidRPr="0002312F">
        <w:softHyphen/>
        <w:t>ного спутника Земли, лик</w:t>
      </w:r>
      <w:r w:rsidRPr="0002312F">
        <w:softHyphen/>
        <w:t>видация МТС</w:t>
      </w:r>
    </w:p>
    <w:p w:rsidR="0002312F" w:rsidRPr="0002312F" w:rsidRDefault="0002312F" w:rsidP="0002312F">
      <w:r w:rsidRPr="0002312F">
        <w:t xml:space="preserve">4)  принятие третьей Конституции СССР выдворение </w:t>
      </w:r>
      <w:proofErr w:type="gramStart"/>
      <w:r w:rsidRPr="0002312F">
        <w:t>инакомыслящих</w:t>
      </w:r>
      <w:proofErr w:type="gramEnd"/>
      <w:r w:rsidRPr="0002312F">
        <w:t xml:space="preserve"> за рубеж,  разрядка международной      напряженности                          </w:t>
      </w:r>
    </w:p>
    <w:p w:rsidR="00BD3AF7" w:rsidRPr="00BD3AF7" w:rsidRDefault="00BD3AF7" w:rsidP="00BD3AF7">
      <w:r w:rsidRPr="00BD3AF7">
        <w:t xml:space="preserve">  а) 1953—1964 </w:t>
      </w:r>
      <w:proofErr w:type="spellStart"/>
      <w:proofErr w:type="gramStart"/>
      <w:r w:rsidRPr="00BD3AF7">
        <w:t>гг</w:t>
      </w:r>
      <w:proofErr w:type="spellEnd"/>
      <w:proofErr w:type="gramEnd"/>
      <w:r w:rsidRPr="00BD3AF7">
        <w:t xml:space="preserve"> б) 1965—1982 гг. в) 1985—1990 гг. </w:t>
      </w:r>
    </w:p>
    <w:p w:rsidR="0002312F" w:rsidRPr="0002312F" w:rsidRDefault="0002312F" w:rsidP="0002312F">
      <w:r w:rsidRPr="0002312F">
        <w:t xml:space="preserve">  д) 1945—1953 гг.   г)  1991—1996гг.</w:t>
      </w:r>
      <w:bookmarkStart w:id="0" w:name="_GoBack"/>
      <w:bookmarkEnd w:id="0"/>
    </w:p>
    <w:sectPr w:rsidR="0002312F" w:rsidRPr="0002312F" w:rsidSect="009035A3">
      <w:footerReference w:type="default" r:id="rId6"/>
      <w:pgSz w:w="11906" w:h="16838"/>
      <w:pgMar w:top="-568" w:right="850" w:bottom="709" w:left="709" w:header="137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5A3" w:rsidRDefault="009035A3" w:rsidP="009035A3">
      <w:pPr>
        <w:spacing w:after="0" w:line="240" w:lineRule="auto"/>
      </w:pPr>
      <w:r>
        <w:separator/>
      </w:r>
    </w:p>
  </w:endnote>
  <w:endnote w:type="continuationSeparator" w:id="1">
    <w:p w:rsidR="009035A3" w:rsidRDefault="009035A3" w:rsidP="0090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347706"/>
      <w:docPartObj>
        <w:docPartGallery w:val="Page Numbers (Bottom of Page)"/>
        <w:docPartUnique/>
      </w:docPartObj>
    </w:sdtPr>
    <w:sdtContent>
      <w:p w:rsidR="009035A3" w:rsidRDefault="009E6FB9">
        <w:pPr>
          <w:pStyle w:val="a5"/>
          <w:jc w:val="right"/>
        </w:pPr>
        <w:r>
          <w:fldChar w:fldCharType="begin"/>
        </w:r>
        <w:r w:rsidR="009035A3">
          <w:instrText>PAGE   \* MERGEFORMAT</w:instrText>
        </w:r>
        <w:r>
          <w:fldChar w:fldCharType="separate"/>
        </w:r>
        <w:r w:rsidR="00B32DDF">
          <w:rPr>
            <w:noProof/>
          </w:rPr>
          <w:t>4</w:t>
        </w:r>
        <w:r>
          <w:fldChar w:fldCharType="end"/>
        </w:r>
      </w:p>
    </w:sdtContent>
  </w:sdt>
  <w:p w:rsidR="009035A3" w:rsidRDefault="009035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5A3" w:rsidRDefault="009035A3" w:rsidP="009035A3">
      <w:pPr>
        <w:spacing w:after="0" w:line="240" w:lineRule="auto"/>
      </w:pPr>
      <w:r>
        <w:separator/>
      </w:r>
    </w:p>
  </w:footnote>
  <w:footnote w:type="continuationSeparator" w:id="1">
    <w:p w:rsidR="009035A3" w:rsidRDefault="009035A3" w:rsidP="00903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73C"/>
    <w:rsid w:val="0002312F"/>
    <w:rsid w:val="0035676B"/>
    <w:rsid w:val="009035A3"/>
    <w:rsid w:val="009E6FB9"/>
    <w:rsid w:val="00B32DDF"/>
    <w:rsid w:val="00BD3AF7"/>
    <w:rsid w:val="00E1573C"/>
    <w:rsid w:val="00E26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5A3"/>
  </w:style>
  <w:style w:type="paragraph" w:styleId="a5">
    <w:name w:val="footer"/>
    <w:basedOn w:val="a"/>
    <w:link w:val="a6"/>
    <w:uiPriority w:val="99"/>
    <w:unhideWhenUsed/>
    <w:rsid w:val="00903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5A3"/>
  </w:style>
  <w:style w:type="paragraph" w:styleId="a5">
    <w:name w:val="footer"/>
    <w:basedOn w:val="a"/>
    <w:link w:val="a6"/>
    <w:uiPriority w:val="99"/>
    <w:unhideWhenUsed/>
    <w:rsid w:val="00903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5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Учитель</cp:lastModifiedBy>
  <cp:revision>4</cp:revision>
  <cp:lastPrinted>2014-03-05T18:00:00Z</cp:lastPrinted>
  <dcterms:created xsi:type="dcterms:W3CDTF">2014-03-05T17:32:00Z</dcterms:created>
  <dcterms:modified xsi:type="dcterms:W3CDTF">2016-02-01T08:05:00Z</dcterms:modified>
</cp:coreProperties>
</file>