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D9" w:rsidRDefault="00D40D51">
      <w:r>
        <w:t>Домашнее задание по истории на 3.02.2017</w:t>
      </w:r>
    </w:p>
    <w:p w:rsidR="00D40D51" w:rsidRDefault="00D40D51">
      <w:r>
        <w:t xml:space="preserve"> в новых</w:t>
      </w:r>
      <w:r w:rsidR="00BD54D2">
        <w:t xml:space="preserve"> учебниках п. 10</w:t>
      </w:r>
      <w:r w:rsidR="00746CC5">
        <w:t xml:space="preserve"> (в старых п. 11) «Внутренняя политика Николая 1»,  заполнить таблицу: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46CC5" w:rsidTr="00746CC5">
        <w:tc>
          <w:tcPr>
            <w:tcW w:w="3190" w:type="dxa"/>
          </w:tcPr>
          <w:p w:rsidR="00746CC5" w:rsidRDefault="00746CC5">
            <w:r>
              <w:t>Задачи внутренней политики</w:t>
            </w:r>
          </w:p>
        </w:tc>
        <w:tc>
          <w:tcPr>
            <w:tcW w:w="3190" w:type="dxa"/>
          </w:tcPr>
          <w:p w:rsidR="00746CC5" w:rsidRDefault="00746CC5">
            <w:r>
              <w:t>Реформы и годы их проведения</w:t>
            </w:r>
          </w:p>
        </w:tc>
        <w:tc>
          <w:tcPr>
            <w:tcW w:w="3191" w:type="dxa"/>
          </w:tcPr>
          <w:p w:rsidR="00746CC5" w:rsidRDefault="00746CC5">
            <w:r>
              <w:t xml:space="preserve">Результаты </w:t>
            </w:r>
          </w:p>
        </w:tc>
      </w:tr>
      <w:tr w:rsidR="00746CC5" w:rsidTr="00746CC5">
        <w:tc>
          <w:tcPr>
            <w:tcW w:w="3190" w:type="dxa"/>
          </w:tcPr>
          <w:p w:rsidR="00746CC5" w:rsidRDefault="00746CC5"/>
        </w:tc>
        <w:tc>
          <w:tcPr>
            <w:tcW w:w="3190" w:type="dxa"/>
          </w:tcPr>
          <w:p w:rsidR="00746CC5" w:rsidRDefault="00746CC5"/>
        </w:tc>
        <w:tc>
          <w:tcPr>
            <w:tcW w:w="3191" w:type="dxa"/>
          </w:tcPr>
          <w:p w:rsidR="00746CC5" w:rsidRDefault="00746CC5"/>
        </w:tc>
      </w:tr>
    </w:tbl>
    <w:p w:rsidR="00746CC5" w:rsidRDefault="00746CC5"/>
    <w:p w:rsidR="00746CC5" w:rsidRDefault="00746CC5">
      <w:r>
        <w:t>Подготовить сообщение: «</w:t>
      </w:r>
      <w:r w:rsidR="00676D8A">
        <w:t>ЕФ Канкрин</w:t>
      </w:r>
      <w:r>
        <w:t>», «П.Д. Киселев», «С.С. Уваров»</w:t>
      </w:r>
      <w:r w:rsidR="00676D8A">
        <w:t>, «АХ Бенкендорф»</w:t>
      </w:r>
    </w:p>
    <w:sectPr w:rsidR="00746CC5" w:rsidSect="00B3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40D51"/>
    <w:rsid w:val="00676D8A"/>
    <w:rsid w:val="00746CC5"/>
    <w:rsid w:val="00776BD5"/>
    <w:rsid w:val="00A9596A"/>
    <w:rsid w:val="00B331D9"/>
    <w:rsid w:val="00BD54D2"/>
    <w:rsid w:val="00D40D51"/>
    <w:rsid w:val="00F2440A"/>
    <w:rsid w:val="00F8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2017-02-01T03:51:00Z</dcterms:created>
  <dcterms:modified xsi:type="dcterms:W3CDTF">2017-02-01T05:12:00Z</dcterms:modified>
</cp:coreProperties>
</file>